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8"/>
          <w:szCs w:val="28"/>
        </w:rPr>
        <w:t>：申请材料清单</w:t>
      </w:r>
    </w:p>
    <w:p>
      <w:pPr>
        <w:shd w:val="clear"/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齐鲁工业大学（山东省科学院）来华留学生申请表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网上申请系统提供模板下载</w:t>
      </w:r>
      <w:r>
        <w:rPr>
          <w:rFonts w:hint="eastAsia" w:ascii="宋体" w:hAnsi="宋体" w:cs="宋体"/>
          <w:sz w:val="24"/>
        </w:rPr>
        <w:t>）；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来华留学生登记表（</w:t>
      </w:r>
      <w:r>
        <w:rPr>
          <w:rFonts w:hint="eastAsia" w:ascii="宋体" w:hAnsi="宋体" w:cs="宋体"/>
          <w:sz w:val="24"/>
          <w:lang w:val="en-US" w:eastAsia="zh-CN"/>
        </w:rPr>
        <w:t>网上申请系统提供模板下载</w:t>
      </w:r>
      <w:r>
        <w:rPr>
          <w:rFonts w:hint="eastAsia" w:ascii="宋体" w:hAnsi="宋体" w:cs="宋体"/>
          <w:sz w:val="24"/>
        </w:rPr>
        <w:t>）；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3、</w:t>
      </w:r>
      <w:r>
        <w:rPr>
          <w:rFonts w:hint="eastAsia" w:ascii="宋体" w:hAnsi="宋体" w:cs="宋体"/>
          <w:sz w:val="24"/>
        </w:rPr>
        <w:t xml:space="preserve">护照复印件（有效期内）；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4、</w:t>
      </w:r>
      <w:r>
        <w:rPr>
          <w:rFonts w:hint="eastAsia" w:ascii="宋体" w:hAnsi="宋体" w:cs="宋体"/>
          <w:sz w:val="24"/>
        </w:rPr>
        <w:t>最高学历证书复印件（申请时可只交电子版，报到时检查中华人民共和国使领馆出具的公证件原件）或预毕业证明（针对在校学生）；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5、</w:t>
      </w:r>
      <w:r>
        <w:rPr>
          <w:rFonts w:hint="eastAsia" w:ascii="宋体" w:hAnsi="宋体" w:cs="宋体"/>
          <w:sz w:val="24"/>
        </w:rPr>
        <w:t>最高学历成绩单复印件（申请时可只交电子版，报到时检查中华人民共和国使领馆出具的公证件原件）；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6、</w:t>
      </w:r>
      <w:r>
        <w:rPr>
          <w:rFonts w:hint="eastAsia" w:ascii="宋体" w:hAnsi="宋体" w:cs="宋体"/>
          <w:sz w:val="24"/>
        </w:rPr>
        <w:t>2封推荐信原件；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7、</w:t>
      </w:r>
      <w:r>
        <w:rPr>
          <w:rFonts w:hint="eastAsia" w:ascii="宋体" w:hAnsi="宋体" w:cs="宋体"/>
          <w:sz w:val="24"/>
        </w:rPr>
        <w:t>在华学习计划（中文或英文撰写，不少于400字）；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8、</w:t>
      </w:r>
      <w:r>
        <w:rPr>
          <w:rFonts w:hint="eastAsia" w:ascii="宋体" w:hAnsi="宋体" w:cs="宋体"/>
          <w:sz w:val="24"/>
        </w:rPr>
        <w:t>语言能力证明（中文或英文成绩证明，申请汉语学习者可不提供此项）；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9、</w:t>
      </w:r>
      <w:r>
        <w:rPr>
          <w:rFonts w:hint="eastAsia" w:ascii="宋体" w:hAnsi="宋体" w:cs="宋体"/>
          <w:sz w:val="24"/>
        </w:rPr>
        <w:t>经济证明（仅自费生需要交）；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10、</w:t>
      </w:r>
      <w:r>
        <w:rPr>
          <w:rFonts w:hint="eastAsia" w:ascii="宋体" w:hAnsi="宋体" w:cs="宋体"/>
          <w:sz w:val="24"/>
        </w:rPr>
        <w:t>无犯罪证明；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11、</w:t>
      </w:r>
      <w:r>
        <w:rPr>
          <w:rFonts w:hint="eastAsia" w:ascii="宋体" w:hAnsi="宋体" w:cs="宋体"/>
          <w:sz w:val="24"/>
        </w:rPr>
        <w:t>外国人体检记录（6个月之内）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12、如申请奖学金，则还需填写奖学金申请表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网上申请系统提供模板下载</w:t>
      </w:r>
      <w:r>
        <w:rPr>
          <w:rFonts w:hint="eastAsia" w:ascii="宋体" w:hAnsi="宋体" w:cs="宋体"/>
          <w:sz w:val="24"/>
        </w:rPr>
        <w:t>）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kOGNjMGJkOGJjZDEzMGYwYjg4ZjMyNDZkODFlNzcifQ=="/>
  </w:docVars>
  <w:rsids>
    <w:rsidRoot w:val="7AC76BA2"/>
    <w:rsid w:val="057462E3"/>
    <w:rsid w:val="09FE7C19"/>
    <w:rsid w:val="0B024F60"/>
    <w:rsid w:val="167C1F5E"/>
    <w:rsid w:val="1EF55609"/>
    <w:rsid w:val="1F511314"/>
    <w:rsid w:val="37C46A07"/>
    <w:rsid w:val="384E0763"/>
    <w:rsid w:val="426A3D05"/>
    <w:rsid w:val="4D313549"/>
    <w:rsid w:val="51732EF0"/>
    <w:rsid w:val="548E1321"/>
    <w:rsid w:val="55AB2CE9"/>
    <w:rsid w:val="58017B80"/>
    <w:rsid w:val="609500B8"/>
    <w:rsid w:val="636F3A93"/>
    <w:rsid w:val="68582422"/>
    <w:rsid w:val="6CD06B54"/>
    <w:rsid w:val="6DA92CCC"/>
    <w:rsid w:val="6FDB7DF2"/>
    <w:rsid w:val="71CC229B"/>
    <w:rsid w:val="744F26BB"/>
    <w:rsid w:val="7AC7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344</Characters>
  <Lines>0</Lines>
  <Paragraphs>0</Paragraphs>
  <TotalTime>4</TotalTime>
  <ScaleCrop>false</ScaleCrop>
  <LinksUpToDate>false</LinksUpToDate>
  <CharactersWithSpaces>345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2020-03-11T02:19:00Z</dcterms:created>
  <dc:creator>Administrator</dc:creator>
  <cp:lastModifiedBy>大头菲菲</cp:lastModifiedBy>
  <dcterms:modified xsi:type="dcterms:W3CDTF">2023-05-30T01:48:24Z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8A86DE0B5C2041E1A6A4203B27B30E2F</vt:lpwstr>
  </property>
</Properties>
</file>